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A4" w:rsidRPr="00776764" w:rsidRDefault="000C02A4" w:rsidP="000C02A4">
      <w:pPr>
        <w:pStyle w:val="a5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noProof/>
          <w:sz w:val="32"/>
          <w:szCs w:val="32"/>
        </w:rPr>
        <w:drawing>
          <wp:anchor distT="0" distB="0" distL="0" distR="0" simplePos="0" relativeHeight="251656192" behindDoc="0" locked="0" layoutInCell="1" allowOverlap="1" wp14:anchorId="448CAD15" wp14:editId="63D8E4E7">
            <wp:simplePos x="0" y="0"/>
            <wp:positionH relativeFrom="character">
              <wp:posOffset>-570230</wp:posOffset>
            </wp:positionH>
            <wp:positionV relativeFrom="line">
              <wp:posOffset>-342900</wp:posOffset>
            </wp:positionV>
            <wp:extent cx="762000" cy="742950"/>
            <wp:effectExtent l="19050" t="0" r="0" b="0"/>
            <wp:wrapSquare wrapText="bothSides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2A4" w:rsidRPr="00776764" w:rsidRDefault="000C02A4" w:rsidP="000C02A4">
      <w:pPr>
        <w:pStyle w:val="a5"/>
        <w:spacing w:after="0" w:line="100" w:lineRule="atLeast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C02A4" w:rsidRPr="000C02A4" w:rsidRDefault="000C02A4" w:rsidP="000C02A4">
      <w:pPr>
        <w:rPr>
          <w:rFonts w:ascii="Times New Roman" w:hAnsi="Times New Roman" w:cs="Times New Roman"/>
        </w:rPr>
      </w:pPr>
      <w:r w:rsidRPr="000C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0C02A4">
        <w:rPr>
          <w:rFonts w:ascii="Times New Roman" w:hAnsi="Times New Roman" w:cs="Times New Roman"/>
        </w:rPr>
        <w:t>МИНИСТЕРСТВО ОБРАЗОВАНИЯ И НАУКИ</w:t>
      </w:r>
    </w:p>
    <w:p w:rsidR="000C02A4" w:rsidRPr="000C02A4" w:rsidRDefault="000C02A4" w:rsidP="000C02A4">
      <w:pPr>
        <w:tabs>
          <w:tab w:val="left" w:pos="1924"/>
        </w:tabs>
        <w:rPr>
          <w:rFonts w:ascii="Times New Roman" w:hAnsi="Times New Roman" w:cs="Times New Roman"/>
        </w:rPr>
      </w:pPr>
      <w:r w:rsidRPr="000C02A4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 </w:t>
      </w:r>
      <w:r w:rsidRPr="000C02A4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ab/>
        <w:t xml:space="preserve">               </w:t>
      </w:r>
      <w:r w:rsidRPr="000C02A4">
        <w:rPr>
          <w:rFonts w:ascii="Times New Roman" w:hAnsi="Times New Roman" w:cs="Times New Roman"/>
        </w:rPr>
        <w:t>ДОНЕЦКОЙ НАРОДНОЙ РЕСПУБЛИКИ</w:t>
      </w:r>
    </w:p>
    <w:p w:rsidR="000C02A4" w:rsidRPr="000C02A4" w:rsidRDefault="000C02A4" w:rsidP="000C02A4">
      <w:pPr>
        <w:pStyle w:val="a6"/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rPr>
          <w:rFonts w:eastAsia="SimSun"/>
          <w:bCs/>
          <w:sz w:val="20"/>
          <w:szCs w:val="20"/>
          <w:lang w:eastAsia="zh-CN"/>
        </w:rPr>
      </w:pPr>
      <w:r w:rsidRPr="000C02A4">
        <w:rPr>
          <w:rFonts w:eastAsia="SimSun"/>
          <w:bCs/>
          <w:sz w:val="16"/>
          <w:szCs w:val="16"/>
          <w:lang w:eastAsia="zh-CN"/>
        </w:rPr>
        <w:t xml:space="preserve">                   </w:t>
      </w:r>
      <w:r w:rsidRPr="000C02A4">
        <w:rPr>
          <w:rFonts w:eastAsia="SimSun"/>
          <w:bCs/>
          <w:sz w:val="20"/>
          <w:szCs w:val="20"/>
          <w:lang w:eastAsia="zh-CN"/>
        </w:rPr>
        <w:t xml:space="preserve">ГОСУДАРСТВЕННОЕ </w:t>
      </w:r>
      <w:proofErr w:type="gramStart"/>
      <w:r w:rsidRPr="000C02A4">
        <w:rPr>
          <w:rFonts w:eastAsia="SimSun"/>
          <w:bCs/>
          <w:sz w:val="20"/>
          <w:szCs w:val="20"/>
          <w:lang w:eastAsia="zh-CN"/>
        </w:rPr>
        <w:t>КАЗЕННОЕ  ДОШКОЛЬНОЕ</w:t>
      </w:r>
      <w:proofErr w:type="gramEnd"/>
      <w:r w:rsidRPr="000C02A4">
        <w:rPr>
          <w:rFonts w:eastAsia="SimSun"/>
          <w:bCs/>
          <w:sz w:val="20"/>
          <w:szCs w:val="20"/>
          <w:lang w:eastAsia="zh-CN"/>
        </w:rPr>
        <w:t xml:space="preserve">  ОБРАЗОВАТЕЛЬНОЕ  УЧРЕЖДЕНИЕ </w:t>
      </w:r>
    </w:p>
    <w:p w:rsidR="000C02A4" w:rsidRPr="000C02A4" w:rsidRDefault="000C02A4" w:rsidP="000C02A4">
      <w:pPr>
        <w:pStyle w:val="a6"/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rPr>
          <w:rFonts w:eastAsia="SimSun"/>
          <w:b/>
          <w:bCs/>
          <w:sz w:val="20"/>
          <w:szCs w:val="20"/>
          <w:lang w:eastAsia="zh-CN"/>
        </w:rPr>
      </w:pPr>
      <w:r w:rsidRPr="000C02A4">
        <w:rPr>
          <w:rFonts w:eastAsia="SimSun"/>
          <w:bCs/>
          <w:sz w:val="20"/>
          <w:szCs w:val="20"/>
          <w:lang w:eastAsia="zh-CN"/>
        </w:rPr>
        <w:t xml:space="preserve">               </w:t>
      </w:r>
      <w:proofErr w:type="gramStart"/>
      <w:r w:rsidRPr="000C02A4">
        <w:rPr>
          <w:rFonts w:eastAsia="SimSun"/>
          <w:bCs/>
          <w:sz w:val="20"/>
          <w:szCs w:val="20"/>
          <w:lang w:eastAsia="zh-CN"/>
        </w:rPr>
        <w:t>« ДЕТСКИЙ</w:t>
      </w:r>
      <w:proofErr w:type="gramEnd"/>
      <w:r w:rsidRPr="000C02A4">
        <w:rPr>
          <w:rFonts w:eastAsia="SimSun"/>
          <w:bCs/>
          <w:sz w:val="20"/>
          <w:szCs w:val="20"/>
          <w:lang w:eastAsia="zh-CN"/>
        </w:rPr>
        <w:t xml:space="preserve">  САД № 211 КОМБИНИРОВАННОГО ВИДА  ГОРОДСКОГО ОКРУГА ДОНЕЦК</w:t>
      </w:r>
      <w:r w:rsidRPr="000C02A4">
        <w:rPr>
          <w:rFonts w:eastAsia="SimSun"/>
          <w:b/>
          <w:bCs/>
          <w:sz w:val="20"/>
          <w:szCs w:val="20"/>
          <w:lang w:eastAsia="zh-CN"/>
        </w:rPr>
        <w:t xml:space="preserve">»  </w:t>
      </w:r>
    </w:p>
    <w:p w:rsidR="000C02A4" w:rsidRPr="000C02A4" w:rsidRDefault="000C02A4" w:rsidP="000C02A4">
      <w:pPr>
        <w:rPr>
          <w:rFonts w:ascii="Times New Roman" w:hAnsi="Times New Roman" w:cs="Times New Roman"/>
          <w:b/>
        </w:rPr>
      </w:pPr>
      <w:r w:rsidRPr="000C02A4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0C02A4">
        <w:rPr>
          <w:rFonts w:ascii="Times New Roman" w:eastAsia="SimSun" w:hAnsi="Times New Roman" w:cs="Times New Roman"/>
          <w:b/>
          <w:bCs/>
          <w:lang w:eastAsia="zh-CN"/>
        </w:rPr>
        <w:tab/>
      </w:r>
      <w:r w:rsidRPr="000C02A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</w:t>
      </w:r>
      <w:r w:rsidRPr="000C02A4">
        <w:rPr>
          <w:rFonts w:ascii="Times New Roman" w:hAnsi="Times New Roman" w:cs="Times New Roman"/>
        </w:rPr>
        <w:t>ДОНЕЦКОЙ НАРОДНОЙ РЕСПУБЛИКИ</w:t>
      </w:r>
    </w:p>
    <w:p w:rsidR="000C02A4" w:rsidRPr="000C02A4" w:rsidRDefault="000C02A4" w:rsidP="000C02A4">
      <w:pPr>
        <w:rPr>
          <w:rFonts w:ascii="Times New Roman" w:hAnsi="Times New Roman" w:cs="Times New Roman"/>
          <w:sz w:val="16"/>
          <w:szCs w:val="16"/>
        </w:rPr>
      </w:pPr>
      <w:r w:rsidRPr="000C02A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</w:t>
      </w:r>
      <w:proofErr w:type="gramStart"/>
      <w:r w:rsidRPr="000C02A4">
        <w:rPr>
          <w:rFonts w:ascii="Times New Roman" w:hAnsi="Times New Roman" w:cs="Times New Roman"/>
          <w:sz w:val="16"/>
          <w:szCs w:val="16"/>
        </w:rPr>
        <w:t>283062 ,</w:t>
      </w:r>
      <w:proofErr w:type="gramEnd"/>
      <w:r w:rsidRPr="000C02A4">
        <w:rPr>
          <w:rFonts w:ascii="Times New Roman" w:hAnsi="Times New Roman" w:cs="Times New Roman"/>
          <w:sz w:val="16"/>
          <w:szCs w:val="16"/>
        </w:rPr>
        <w:t xml:space="preserve"> Донецкая Народная Республика,  Г.О.ДОНЕЦК, Г.ДОНЕЦК,  УЛ . СТОЛЕТОВА, Д. </w:t>
      </w:r>
    </w:p>
    <w:p w:rsidR="000C02A4" w:rsidRPr="000C02A4" w:rsidRDefault="000C02A4" w:rsidP="000C02A4">
      <w:pPr>
        <w:rPr>
          <w:rFonts w:ascii="Times New Roman" w:hAnsi="Times New Roman" w:cs="Times New Roman"/>
          <w:sz w:val="16"/>
          <w:szCs w:val="16"/>
          <w:highlight w:val="white"/>
        </w:rPr>
      </w:pPr>
      <w:r w:rsidRPr="000C02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Тел.: (062)345-05-</w:t>
      </w:r>
      <w:proofErr w:type="gramStart"/>
      <w:r w:rsidRPr="000C02A4">
        <w:rPr>
          <w:rFonts w:ascii="Times New Roman" w:hAnsi="Times New Roman" w:cs="Times New Roman"/>
          <w:sz w:val="16"/>
          <w:szCs w:val="16"/>
        </w:rPr>
        <w:t>67 ,</w:t>
      </w:r>
      <w:proofErr w:type="gramEnd"/>
      <w:r w:rsidRPr="000C02A4">
        <w:rPr>
          <w:rFonts w:ascii="Times New Roman" w:hAnsi="Times New Roman" w:cs="Times New Roman"/>
          <w:sz w:val="16"/>
          <w:szCs w:val="16"/>
        </w:rPr>
        <w:t xml:space="preserve"> </w:t>
      </w:r>
      <w:r w:rsidRPr="000C02A4">
        <w:rPr>
          <w:rFonts w:ascii="Times New Roman" w:hAnsi="Times New Roman" w:cs="Times New Roman"/>
          <w:color w:val="0070C0"/>
          <w:sz w:val="16"/>
          <w:szCs w:val="16"/>
          <w:lang w:val="en-US"/>
        </w:rPr>
        <w:t>https</w:t>
      </w:r>
      <w:r w:rsidRPr="000C02A4">
        <w:rPr>
          <w:rFonts w:ascii="Times New Roman" w:hAnsi="Times New Roman" w:cs="Times New Roman"/>
          <w:color w:val="0070C0"/>
          <w:sz w:val="16"/>
          <w:szCs w:val="16"/>
        </w:rPr>
        <w:t>://</w:t>
      </w:r>
      <w:proofErr w:type="spellStart"/>
      <w:r w:rsidRPr="000C02A4">
        <w:rPr>
          <w:rFonts w:ascii="Times New Roman" w:hAnsi="Times New Roman" w:cs="Times New Roman"/>
          <w:color w:val="0070C0"/>
          <w:sz w:val="16"/>
          <w:szCs w:val="16"/>
          <w:lang w:val="en-US"/>
        </w:rPr>
        <w:t>detsad</w:t>
      </w:r>
      <w:proofErr w:type="spellEnd"/>
      <w:r w:rsidRPr="000C02A4">
        <w:rPr>
          <w:rFonts w:ascii="Times New Roman" w:hAnsi="Times New Roman" w:cs="Times New Roman"/>
          <w:color w:val="0070C0"/>
          <w:sz w:val="16"/>
          <w:szCs w:val="16"/>
        </w:rPr>
        <w:t>211</w:t>
      </w:r>
      <w:proofErr w:type="spellStart"/>
      <w:r w:rsidRPr="000C02A4">
        <w:rPr>
          <w:rFonts w:ascii="Times New Roman" w:hAnsi="Times New Roman" w:cs="Times New Roman"/>
          <w:color w:val="0070C0"/>
          <w:sz w:val="16"/>
          <w:szCs w:val="16"/>
          <w:lang w:val="en-US"/>
        </w:rPr>
        <w:t>dn</w:t>
      </w:r>
      <w:proofErr w:type="spellEnd"/>
      <w:r w:rsidRPr="000C02A4">
        <w:rPr>
          <w:rFonts w:ascii="Times New Roman" w:hAnsi="Times New Roman" w:cs="Times New Roman"/>
          <w:color w:val="0070C0"/>
          <w:sz w:val="16"/>
          <w:szCs w:val="16"/>
        </w:rPr>
        <w:t>.</w:t>
      </w:r>
      <w:proofErr w:type="spellStart"/>
      <w:r w:rsidRPr="000C02A4">
        <w:rPr>
          <w:rFonts w:ascii="Times New Roman" w:hAnsi="Times New Roman" w:cs="Times New Roman"/>
          <w:color w:val="0070C0"/>
          <w:sz w:val="16"/>
          <w:szCs w:val="16"/>
          <w:lang w:val="en-US"/>
        </w:rPr>
        <w:t>ru</w:t>
      </w:r>
      <w:proofErr w:type="spellEnd"/>
      <w:r w:rsidRPr="000C02A4">
        <w:rPr>
          <w:rFonts w:ascii="Times New Roman" w:hAnsi="Times New Roman" w:cs="Times New Roman"/>
          <w:color w:val="0070C0"/>
          <w:sz w:val="16"/>
          <w:szCs w:val="16"/>
        </w:rPr>
        <w:t>/</w:t>
      </w:r>
      <w:r w:rsidRPr="000C02A4">
        <w:rPr>
          <w:rFonts w:ascii="Times New Roman" w:hAnsi="Times New Roman" w:cs="Times New Roman"/>
          <w:sz w:val="16"/>
          <w:szCs w:val="16"/>
        </w:rPr>
        <w:t xml:space="preserve"> , </w:t>
      </w:r>
      <w:r w:rsidRPr="000C02A4">
        <w:rPr>
          <w:rFonts w:ascii="Times New Roman" w:hAnsi="Times New Roman" w:cs="Times New Roman"/>
          <w:color w:val="0070C0"/>
          <w:sz w:val="16"/>
          <w:szCs w:val="16"/>
        </w:rPr>
        <w:t>Е- mail:</w:t>
      </w:r>
      <w:r w:rsidRPr="000C02A4">
        <w:rPr>
          <w:rFonts w:ascii="Times New Roman" w:hAnsi="Times New Roman" w:cs="Times New Roman"/>
          <w:color w:val="0070C0"/>
          <w:sz w:val="16"/>
          <w:szCs w:val="16"/>
          <w:highlight w:val="white"/>
        </w:rPr>
        <w:t>mdou_rosinka211@mail.ru</w:t>
      </w:r>
    </w:p>
    <w:p w:rsidR="000C02A4" w:rsidRPr="000C02A4" w:rsidRDefault="000C02A4" w:rsidP="000C02A4">
      <w:pPr>
        <w:ind w:left="4956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AA7781" wp14:editId="54B73ED8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16320" cy="0"/>
                <wp:effectExtent l="0" t="0" r="368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5B60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7pt" to="48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" strokeweight="1.75pt"/>
            </w:pict>
          </mc:Fallback>
        </mc:AlternateContent>
      </w:r>
      <w:r w:rsidRPr="000C02A4">
        <w:rPr>
          <w:rFonts w:ascii="Times New Roman" w:hAnsi="Times New Roman" w:cs="Times New Roman"/>
        </w:rPr>
        <w:t xml:space="preserve"> </w:t>
      </w:r>
    </w:p>
    <w:p w:rsidR="000C02A4" w:rsidRPr="000C02A4" w:rsidRDefault="000C02A4" w:rsidP="000C02A4">
      <w:pPr>
        <w:rPr>
          <w:rFonts w:ascii="Times New Roman" w:hAnsi="Times New Roman" w:cs="Times New Roman"/>
          <w:b/>
        </w:rPr>
      </w:pPr>
      <w:r w:rsidRPr="000C02A4">
        <w:rPr>
          <w:rFonts w:ascii="Times New Roman" w:hAnsi="Times New Roman" w:cs="Times New Roman"/>
          <w:b/>
        </w:rPr>
        <w:tab/>
      </w:r>
      <w:r w:rsidRPr="000C02A4">
        <w:rPr>
          <w:rFonts w:ascii="Times New Roman" w:hAnsi="Times New Roman" w:cs="Times New Roman"/>
          <w:b/>
        </w:rPr>
        <w:tab/>
      </w:r>
      <w:r>
        <w:rPr>
          <w:b/>
        </w:rPr>
        <w:t xml:space="preserve"> </w:t>
      </w:r>
    </w:p>
    <w:p w:rsidR="001A0FFC" w:rsidRPr="001A0FFC" w:rsidRDefault="001A0FFC" w:rsidP="009F5029">
      <w:pPr>
        <w:jc w:val="center"/>
        <w:rPr>
          <w:rFonts w:ascii="Times New Roman" w:hAnsi="Times New Roman" w:cs="Times New Roman"/>
          <w:sz w:val="24"/>
        </w:rPr>
      </w:pPr>
      <w:r w:rsidRPr="001A0FFC">
        <w:rPr>
          <w:rFonts w:ascii="Times New Roman" w:hAnsi="Times New Roman" w:cs="Times New Roman"/>
          <w:b/>
          <w:sz w:val="24"/>
        </w:rPr>
        <w:t>ПРИКАЗ</w:t>
      </w:r>
      <w:r w:rsidR="004978D2">
        <w:rPr>
          <w:rFonts w:ascii="Times New Roman" w:hAnsi="Times New Roman" w:cs="Times New Roman"/>
          <w:b/>
          <w:sz w:val="24"/>
        </w:rPr>
        <w:br/>
      </w:r>
    </w:p>
    <w:p w:rsidR="001A0FFC" w:rsidRPr="001A0FFC" w:rsidRDefault="003753FF" w:rsidP="001A0F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F497D" w:themeColor="text2"/>
          <w:sz w:val="24"/>
        </w:rPr>
        <w:t>«___»_______</w:t>
      </w:r>
      <w:r w:rsidR="001A0FFC" w:rsidRPr="005868B2">
        <w:rPr>
          <w:rFonts w:ascii="Times New Roman" w:hAnsi="Times New Roman" w:cs="Times New Roman"/>
          <w:color w:val="1F497D" w:themeColor="text2"/>
          <w:sz w:val="24"/>
        </w:rPr>
        <w:t>20</w:t>
      </w:r>
      <w:r>
        <w:rPr>
          <w:rFonts w:ascii="Times New Roman" w:hAnsi="Times New Roman" w:cs="Times New Roman"/>
          <w:color w:val="1F497D" w:themeColor="text2"/>
          <w:sz w:val="24"/>
        </w:rPr>
        <w:t>__</w:t>
      </w:r>
      <w:r w:rsidR="005868B2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1A0FFC" w:rsidRPr="005868B2">
        <w:rPr>
          <w:rFonts w:ascii="Times New Roman" w:hAnsi="Times New Roman" w:cs="Times New Roman"/>
          <w:color w:val="1F497D" w:themeColor="text2"/>
          <w:sz w:val="24"/>
        </w:rPr>
        <w:t>г.</w:t>
      </w:r>
      <w:r w:rsidR="001A0FFC" w:rsidRPr="001A0FFC">
        <w:rPr>
          <w:rFonts w:ascii="Times New Roman" w:hAnsi="Times New Roman" w:cs="Times New Roman"/>
          <w:sz w:val="24"/>
        </w:rPr>
        <w:t xml:space="preserve"> </w:t>
      </w:r>
      <w:r w:rsidR="001A0FFC" w:rsidRPr="001A0FFC">
        <w:rPr>
          <w:rFonts w:ascii="Times New Roman" w:hAnsi="Times New Roman" w:cs="Times New Roman"/>
          <w:sz w:val="24"/>
        </w:rPr>
        <w:tab/>
      </w:r>
      <w:r w:rsidR="001A0FFC">
        <w:rPr>
          <w:rFonts w:ascii="Times New Roman" w:hAnsi="Times New Roman" w:cs="Times New Roman"/>
          <w:sz w:val="24"/>
        </w:rPr>
        <w:tab/>
      </w:r>
      <w:r w:rsidR="001A0FFC">
        <w:rPr>
          <w:rFonts w:ascii="Times New Roman" w:hAnsi="Times New Roman" w:cs="Times New Roman"/>
          <w:sz w:val="24"/>
        </w:rPr>
        <w:tab/>
      </w:r>
      <w:r w:rsidR="001A0FFC">
        <w:rPr>
          <w:rFonts w:ascii="Times New Roman" w:hAnsi="Times New Roman" w:cs="Times New Roman"/>
          <w:sz w:val="24"/>
        </w:rPr>
        <w:tab/>
      </w:r>
      <w:r w:rsidR="001A0FFC">
        <w:rPr>
          <w:rFonts w:ascii="Times New Roman" w:hAnsi="Times New Roman" w:cs="Times New Roman"/>
          <w:sz w:val="24"/>
        </w:rPr>
        <w:tab/>
      </w:r>
      <w:r w:rsidR="005868B2">
        <w:rPr>
          <w:rFonts w:ascii="Times New Roman" w:hAnsi="Times New Roman" w:cs="Times New Roman"/>
          <w:sz w:val="24"/>
        </w:rPr>
        <w:tab/>
      </w:r>
      <w:r w:rsidR="005868B2">
        <w:rPr>
          <w:rFonts w:ascii="Times New Roman" w:hAnsi="Times New Roman" w:cs="Times New Roman"/>
          <w:sz w:val="24"/>
        </w:rPr>
        <w:tab/>
      </w:r>
      <w:r w:rsidR="001A0FFC">
        <w:rPr>
          <w:rFonts w:ascii="Times New Roman" w:hAnsi="Times New Roman" w:cs="Times New Roman"/>
          <w:sz w:val="24"/>
        </w:rPr>
        <w:tab/>
      </w:r>
      <w:r w:rsidR="001A0FFC">
        <w:rPr>
          <w:rFonts w:ascii="Times New Roman" w:hAnsi="Times New Roman" w:cs="Times New Roman"/>
          <w:sz w:val="24"/>
        </w:rPr>
        <w:tab/>
      </w:r>
      <w:r w:rsidR="001A0FFC" w:rsidRPr="005868B2">
        <w:rPr>
          <w:rFonts w:ascii="Times New Roman" w:hAnsi="Times New Roman" w:cs="Times New Roman"/>
          <w:color w:val="1F497D" w:themeColor="text2"/>
          <w:sz w:val="24"/>
        </w:rPr>
        <w:t xml:space="preserve">№ </w:t>
      </w:r>
      <w:r>
        <w:rPr>
          <w:rFonts w:ascii="Times New Roman" w:hAnsi="Times New Roman" w:cs="Times New Roman"/>
          <w:color w:val="1F497D" w:themeColor="text2"/>
          <w:sz w:val="24"/>
        </w:rPr>
        <w:t>___</w:t>
      </w:r>
    </w:p>
    <w:p w:rsidR="001A0FFC" w:rsidRPr="001A0FFC" w:rsidRDefault="001A0FFC" w:rsidP="001A0FFC">
      <w:pPr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FC" w:rsidRPr="001A0FFC" w:rsidRDefault="001A0FFC" w:rsidP="001A0FFC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FC" w:rsidRPr="001A0FFC" w:rsidRDefault="001A0FFC" w:rsidP="00734EA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B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создании</w:t>
      </w:r>
      <w:r w:rsidR="00E7761A" w:rsidRPr="00E7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</w:t>
      </w:r>
      <w:r w:rsidR="007B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расследованию нес</w:t>
      </w:r>
      <w:r w:rsidR="0066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частного</w:t>
      </w:r>
      <w:r w:rsidR="0066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случая на производстве</w:t>
      </w:r>
    </w:p>
    <w:p w:rsidR="001A0FFC" w:rsidRDefault="001A0FFC" w:rsidP="00734EA2">
      <w:pPr>
        <w:spacing w:before="60"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3FF" w:rsidRDefault="003753FF" w:rsidP="00734EA2">
      <w:pPr>
        <w:spacing w:before="60"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FC" w:rsidRPr="001A0FFC" w:rsidRDefault="007B38F0" w:rsidP="009F5029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расследования несчастного случая, происшедшего </w:t>
      </w:r>
      <w:r w:rsidR="003753FF">
        <w:rPr>
          <w:rFonts w:ascii="Times New Roman" w:hAnsi="Times New Roman" w:cs="Times New Roman"/>
          <w:color w:val="1F497D" w:themeColor="text2"/>
          <w:sz w:val="24"/>
        </w:rPr>
        <w:t>«___»_______</w:t>
      </w:r>
      <w:r w:rsidR="003753FF" w:rsidRPr="005868B2">
        <w:rPr>
          <w:rFonts w:ascii="Times New Roman" w:hAnsi="Times New Roman" w:cs="Times New Roman"/>
          <w:color w:val="1F497D" w:themeColor="text2"/>
          <w:sz w:val="24"/>
        </w:rPr>
        <w:t>20</w:t>
      </w:r>
      <w:r w:rsidR="003753FF">
        <w:rPr>
          <w:rFonts w:ascii="Times New Roman" w:hAnsi="Times New Roman" w:cs="Times New Roman"/>
          <w:color w:val="1F497D" w:themeColor="text2"/>
          <w:sz w:val="24"/>
        </w:rPr>
        <w:t xml:space="preserve">__ </w:t>
      </w:r>
      <w:r w:rsidR="003753FF" w:rsidRPr="005868B2">
        <w:rPr>
          <w:rFonts w:ascii="Times New Roman" w:hAnsi="Times New Roman" w:cs="Times New Roman"/>
          <w:color w:val="1F497D" w:themeColor="text2"/>
          <w:sz w:val="24"/>
        </w:rPr>
        <w:t>г.</w:t>
      </w:r>
      <w:r w:rsidR="0037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</w:t>
      </w:r>
      <w:r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производства работ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393" w:rsidRPr="003753F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Ивановым Иваном Ивановичем</w:t>
      </w:r>
      <w:r w:rsid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1393" w:rsidRP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569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рабочим по комплексному обслуживанию зданий и сооружений</w:t>
      </w:r>
      <w:r w:rsidR="000C02A4" w:rsidRPr="000C02A4">
        <w:rPr>
          <w:sz w:val="28"/>
          <w:szCs w:val="28"/>
        </w:rPr>
        <w:t xml:space="preserve"> </w:t>
      </w:r>
      <w:r w:rsidR="000C02A4" w:rsidRPr="000C02A4">
        <w:rPr>
          <w:rFonts w:ascii="Times New Roman" w:hAnsi="Times New Roman" w:cs="Times New Roman"/>
          <w:sz w:val="28"/>
          <w:szCs w:val="28"/>
        </w:rPr>
        <w:t>ГКДОУ «ДЕТСКИЙ САД  № 211 Г.О.ДОНЕЦК» ДНР</w:t>
      </w:r>
      <w:r w:rsidRPr="00D56569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,</w:t>
      </w:r>
      <w:r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94401" w:rsidRPr="00F9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</w:t>
      </w:r>
      <w:r w:rsidR="00F94401"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E7761A"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4401"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61A"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761A"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94401"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</w:t>
      </w:r>
      <w:r w:rsidR="009512B3"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ТК РФ)</w:t>
      </w:r>
      <w:r w:rsidR="00F94401" w:rsidRPr="007B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5029"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029"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РФ от 20</w:t>
      </w:r>
      <w:r w:rsid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9F5029"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9F5029"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223н</w:t>
      </w:r>
      <w:r w:rsid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</w:t>
      </w:r>
      <w:r w:rsidR="009F5029"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0FFC" w:rsidRPr="001A0FFC" w:rsidRDefault="00734EA2" w:rsidP="00734EA2">
      <w:pPr>
        <w:spacing w:before="60"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1A0FFC" w:rsidRPr="001A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3B1E" w:rsidRPr="00AC3B1E" w:rsidRDefault="007606D1" w:rsidP="00AC3B1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56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D56569" w:rsidRPr="00D5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</w:t>
      </w:r>
      <w:r w:rsidR="00D5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расследованию несчастного случая </w:t>
      </w:r>
      <w:r w:rsidR="00EB0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Комиссия) </w:t>
      </w:r>
      <w:r w:rsidR="00AC3B1E" w:rsidRPr="00A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следующем </w:t>
      </w:r>
      <w:r w:rsidR="00AC3B1E" w:rsidRPr="00AC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</w:p>
    <w:p w:rsidR="00AC3B1E" w:rsidRPr="000C02A4" w:rsidRDefault="00AC3B1E" w:rsidP="00AC3B1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proofErr w:type="spellStart"/>
      <w:r w:rsidR="000C02A4" w:rsidRPr="000C02A4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Гибизова</w:t>
      </w:r>
      <w:proofErr w:type="spellEnd"/>
      <w:r w:rsidR="000C02A4" w:rsidRPr="000C02A4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 xml:space="preserve"> </w:t>
      </w:r>
      <w:proofErr w:type="gramStart"/>
      <w:r w:rsidR="000C02A4" w:rsidRPr="000C02A4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Е.В.</w:t>
      </w:r>
      <w:r w:rsidR="00D56569" w:rsidRPr="000C02A4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.</w:t>
      </w:r>
      <w:proofErr w:type="gramEnd"/>
      <w:r w:rsidR="00D56569" w:rsidRPr="000C02A4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 xml:space="preserve">, </w:t>
      </w:r>
      <w:r w:rsidR="000C02A4" w:rsidRPr="000C02A4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заведующий</w:t>
      </w:r>
      <w:r w:rsidR="000C02A4" w:rsidRPr="000C02A4">
        <w:rPr>
          <w:rFonts w:ascii="Times New Roman" w:hAnsi="Times New Roman" w:cs="Times New Roman"/>
          <w:sz w:val="28"/>
          <w:szCs w:val="28"/>
        </w:rPr>
        <w:t xml:space="preserve"> </w:t>
      </w:r>
      <w:r w:rsidR="000C02A4" w:rsidRPr="000C02A4">
        <w:rPr>
          <w:rFonts w:ascii="Times New Roman" w:hAnsi="Times New Roman" w:cs="Times New Roman"/>
          <w:sz w:val="28"/>
          <w:szCs w:val="28"/>
        </w:rPr>
        <w:t>ГКДОУ «ДЕТСКИЙ САД  № 211 Г.О.ДОНЕЦК» ДНР</w:t>
      </w:r>
      <w:r w:rsidR="000C02A4"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0C02A4" w:rsidRPr="000C02A4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 xml:space="preserve"> </w:t>
      </w:r>
      <w:r w:rsidRPr="000C02A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</w:t>
      </w:r>
    </w:p>
    <w:p w:rsidR="00AC3B1E" w:rsidRPr="009F5029" w:rsidRDefault="00AC3B1E" w:rsidP="00AC3B1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50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="004978D2" w:rsidRPr="009F50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9F50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9F50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инициалы, должность)</w:t>
      </w:r>
    </w:p>
    <w:p w:rsidR="00AC3B1E" w:rsidRPr="009F5029" w:rsidRDefault="00AC3B1E" w:rsidP="000C02A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="00663AF0"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B1E" w:rsidRPr="000C02A4" w:rsidRDefault="00AC3B1E" w:rsidP="00AC3B1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="00A62644"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0C02A4"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Голуб Н.Е.</w:t>
      </w:r>
      <w:r w:rsidR="00A62644"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0C02A4"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музыкальный руководитель </w:t>
      </w:r>
      <w:r w:rsidR="000C02A4" w:rsidRPr="000C02A4">
        <w:rPr>
          <w:rFonts w:ascii="Times New Roman" w:hAnsi="Times New Roman" w:cs="Times New Roman"/>
          <w:sz w:val="28"/>
          <w:szCs w:val="28"/>
          <w:u w:val="single"/>
        </w:rPr>
        <w:t xml:space="preserve">ГКДОУ «ДЕТСКИЙ </w:t>
      </w:r>
      <w:proofErr w:type="gramStart"/>
      <w:r w:rsidR="000C02A4" w:rsidRPr="000C02A4">
        <w:rPr>
          <w:rFonts w:ascii="Times New Roman" w:hAnsi="Times New Roman" w:cs="Times New Roman"/>
          <w:sz w:val="28"/>
          <w:szCs w:val="28"/>
          <w:u w:val="single"/>
        </w:rPr>
        <w:t>САД  №</w:t>
      </w:r>
      <w:proofErr w:type="gramEnd"/>
      <w:r w:rsidR="000C02A4" w:rsidRPr="000C02A4">
        <w:rPr>
          <w:rFonts w:ascii="Times New Roman" w:hAnsi="Times New Roman" w:cs="Times New Roman"/>
          <w:sz w:val="28"/>
          <w:szCs w:val="28"/>
          <w:u w:val="single"/>
        </w:rPr>
        <w:t xml:space="preserve"> 211 Г.О.ДОНЕЦК» ДНР</w:t>
      </w:r>
      <w:r w:rsidR="000C02A4"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A62644"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C02A4" w:rsidRPr="000C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ПК</w:t>
      </w:r>
    </w:p>
    <w:bookmarkEnd w:id="0"/>
    <w:p w:rsidR="00AC3B1E" w:rsidRPr="009F5029" w:rsidRDefault="00AC3B1E" w:rsidP="00AC3B1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50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(фамилия, инициалы, должность)</w:t>
      </w:r>
    </w:p>
    <w:p w:rsidR="00663AF0" w:rsidRPr="009F5029" w:rsidRDefault="00663AF0" w:rsidP="00663AF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F5029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Кузнецова И.А., инженер по охране труда ОО</w:t>
      </w:r>
      <w:r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63AF0" w:rsidRPr="009F5029" w:rsidRDefault="00663AF0" w:rsidP="00663AF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50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(фамилия, инициалы, должность)</w:t>
      </w:r>
    </w:p>
    <w:p w:rsidR="00AC3B1E" w:rsidRPr="009F5029" w:rsidRDefault="00AC3B1E" w:rsidP="00AC3B1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63AF0" w:rsidRPr="009F5029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Власов</w:t>
      </w:r>
      <w:r w:rsidR="00A62644" w:rsidRPr="009F5029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 </w:t>
      </w:r>
      <w:r w:rsidR="00663AF0" w:rsidRPr="009F5029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С</w:t>
      </w:r>
      <w:r w:rsidR="00A62644" w:rsidRPr="009F5029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.А., </w:t>
      </w:r>
      <w:r w:rsidR="00663AF0" w:rsidRPr="009F5029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должность – представитель РО </w:t>
      </w:r>
      <w:r w:rsidR="003753FF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СФР</w:t>
      </w:r>
      <w:r w:rsidR="00663AF0" w:rsidRPr="009F5029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 РФ (по согласованию)</w:t>
      </w:r>
      <w:r w:rsidRPr="009F5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B1E" w:rsidRPr="009F5029" w:rsidRDefault="00AC3B1E" w:rsidP="00AC3B1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50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</w:t>
      </w:r>
      <w:r w:rsidR="00663AF0" w:rsidRPr="009F50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</w:t>
      </w:r>
      <w:r w:rsidRPr="009F50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(фамилия, инициалы, должность)</w:t>
      </w:r>
    </w:p>
    <w:p w:rsidR="00EB01E2" w:rsidRDefault="00EB01E2" w:rsidP="00AC3B1E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AF0" w:rsidRPr="00663AF0" w:rsidRDefault="00663AF0" w:rsidP="00663AF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73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1393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Смирнову А.Н.</w:t>
      </w:r>
      <w:r w:rsid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, </w:t>
      </w:r>
      <w:r w:rsidR="0082355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представителю работодателя</w:t>
      </w:r>
      <w:r w:rsid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</w:t>
      </w:r>
      <w:r w:rsidR="00DE1393" w:rsidRP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3753FF">
        <w:rPr>
          <w:rFonts w:ascii="Times New Roman" w:hAnsi="Times New Roman" w:cs="Times New Roman"/>
          <w:color w:val="1F497D" w:themeColor="text2"/>
          <w:sz w:val="24"/>
        </w:rPr>
        <w:t>«___»_______</w:t>
      </w:r>
      <w:r w:rsidR="003753FF" w:rsidRPr="005868B2">
        <w:rPr>
          <w:rFonts w:ascii="Times New Roman" w:hAnsi="Times New Roman" w:cs="Times New Roman"/>
          <w:color w:val="1F497D" w:themeColor="text2"/>
          <w:sz w:val="24"/>
        </w:rPr>
        <w:t>20</w:t>
      </w:r>
      <w:r w:rsidR="003753FF">
        <w:rPr>
          <w:rFonts w:ascii="Times New Roman" w:hAnsi="Times New Roman" w:cs="Times New Roman"/>
          <w:color w:val="1F497D" w:themeColor="text2"/>
          <w:sz w:val="24"/>
        </w:rPr>
        <w:t xml:space="preserve">__ </w:t>
      </w:r>
      <w:r w:rsidR="003753FF" w:rsidRPr="005868B2">
        <w:rPr>
          <w:rFonts w:ascii="Times New Roman" w:hAnsi="Times New Roman" w:cs="Times New Roman"/>
          <w:color w:val="1F497D" w:themeColor="text2"/>
          <w:sz w:val="24"/>
        </w:rPr>
        <w:t>г.</w:t>
      </w:r>
      <w:r w:rsid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 уведомить пострадавшего </w:t>
      </w:r>
      <w:r w:rsid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(в </w:t>
      </w:r>
      <w:r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случае смерти пострадавшего – его родственников)</w:t>
      </w:r>
      <w:r w:rsidR="00823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 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 229 ТК РФ в расследовании несчастного случая может принимать участие его (их) доверенное лицо.</w:t>
      </w:r>
    </w:p>
    <w:p w:rsidR="00663AF0" w:rsidRPr="00663AF0" w:rsidRDefault="00663AF0" w:rsidP="00663AF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273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1393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Заместителю руководителя ОО</w:t>
      </w:r>
      <w:r w:rsid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по АХЧ</w:t>
      </w:r>
      <w:r w:rsidR="00DE1393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Круглову Н.Н.</w:t>
      </w:r>
      <w:r w:rsid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период расследования несчастного случая не направлять членов комиссии </w:t>
      </w:r>
      <w:r w:rsidR="00DE1393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</w:t>
      </w:r>
      <w:r w:rsid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мирнова А.Н., С</w:t>
      </w:r>
      <w:r w:rsidR="00DE1393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идорову А.П. и Кузнецова И.А.</w:t>
      </w:r>
      <w:r w:rsid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работников </w:t>
      </w:r>
      <w:r w:rsidR="00DE1393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образовательной </w:t>
      </w:r>
      <w:r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организации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командировки и не поручать им выполнение других ответственных заданий.</w:t>
      </w:r>
    </w:p>
    <w:p w:rsidR="00663AF0" w:rsidRPr="00663AF0" w:rsidRDefault="00663AF0" w:rsidP="00663AF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73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 </w:t>
      </w:r>
      <w:r w:rsidR="005868B2" w:rsidRP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Смирнова А.Н.,</w:t>
      </w:r>
      <w:r w:rsidR="0058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8B2" w:rsidRP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Сидорову А.П. и Кузнецова И.А.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расследования освободить от основной работы, с выплатой за это время среднего заработка</w:t>
      </w:r>
      <w:r w:rsidR="0058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– </w:t>
      </w:r>
      <w:r w:rsidR="005868B2" w:rsidRP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главный бухгалтер ОО Синицына А.М.</w:t>
      </w:r>
    </w:p>
    <w:p w:rsidR="00663AF0" w:rsidRDefault="00663AF0" w:rsidP="00663AF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73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868B2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Заместителю руководителя ОО</w:t>
      </w:r>
      <w:r w:rsid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по АХЧ</w:t>
      </w:r>
      <w:r w:rsidR="005868B2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Круглову Н.Н.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комиссию помещением, связью, транспортом, канцтоварами, организовать печатание и размножение в необходимом количестве материалов расследования несчастного случая</w:t>
      </w:r>
      <w:r w:rsidR="0078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432A" w:rsidRPr="007843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EC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</w:t>
      </w:r>
      <w:r w:rsidR="0078432A" w:rsidRPr="0078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78432A" w:rsidRPr="007843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7843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432A" w:rsidRPr="0078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защиты для непосредственного проведения мероприятий, связанных с расследованием несчастного случая.</w:t>
      </w:r>
    </w:p>
    <w:p w:rsidR="00C53268" w:rsidRDefault="00C53268" w:rsidP="00C53268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Заместителю руководителя ОО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по безопасности</w:t>
      </w:r>
      <w:r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Ломову</w:t>
      </w:r>
      <w:r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</w:t>
      </w:r>
      <w:r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</w:t>
      </w:r>
      <w:r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запросу председателя комиссии </w:t>
      </w:r>
      <w:r w:rsidRPr="00C5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C5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3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5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видеокамер, видеорегистраторов и других систем наблюдения и контроля, имеющихся на месте происшедшего несчастного случая</w:t>
      </w:r>
      <w:r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AF0" w:rsidRPr="00663AF0" w:rsidRDefault="00C53268" w:rsidP="00663AF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3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3AF0" w:rsidRP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Главному бухгалтеру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8B2" w:rsidRP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ОО Синицын</w:t>
      </w:r>
      <w:r w:rsid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ой</w:t>
      </w:r>
      <w:r w:rsidR="005868B2" w:rsidRP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А.М.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почтовые расходы, а также расходы, связанные с фотографированием, проведением технической экспертизы, приглашением специалистов, освобождением членов комиссии </w:t>
      </w:r>
      <w:r w:rsidR="005868B2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</w:t>
      </w:r>
      <w:r w:rsid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мирнова А.Н., С</w:t>
      </w:r>
      <w:r w:rsidR="005868B2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идорову А.П. и Кузнецова И.А.</w:t>
      </w:r>
      <w:r w:rsidR="0058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8B2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организации и, при необходимости, доверенного лица пострадавшего </w:t>
      </w:r>
      <w:r w:rsidR="005868B2" w:rsidRP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(</w:t>
      </w:r>
      <w:r w:rsidR="00663AF0" w:rsidRPr="005868B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его родственников)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основной</w:t>
      </w:r>
      <w:r w:rsidR="0058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связи с участием их в 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расследовании.</w:t>
      </w:r>
    </w:p>
    <w:p w:rsidR="00663AF0" w:rsidRPr="00663AF0" w:rsidRDefault="00C53268" w:rsidP="00663AF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3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Расследование несчастного случая провести в срок до </w:t>
      </w:r>
      <w:r w:rsidR="00BB1B74">
        <w:rPr>
          <w:rFonts w:ascii="Times New Roman" w:hAnsi="Times New Roman" w:cs="Times New Roman"/>
          <w:color w:val="1F497D" w:themeColor="text2"/>
          <w:sz w:val="24"/>
        </w:rPr>
        <w:t>«___»_______</w:t>
      </w:r>
      <w:r w:rsidR="00BB1B74" w:rsidRPr="005868B2">
        <w:rPr>
          <w:rFonts w:ascii="Times New Roman" w:hAnsi="Times New Roman" w:cs="Times New Roman"/>
          <w:color w:val="1F497D" w:themeColor="text2"/>
          <w:sz w:val="24"/>
        </w:rPr>
        <w:t>20</w:t>
      </w:r>
      <w:r w:rsidR="00BB1B74">
        <w:rPr>
          <w:rFonts w:ascii="Times New Roman" w:hAnsi="Times New Roman" w:cs="Times New Roman"/>
          <w:color w:val="1F497D" w:themeColor="text2"/>
          <w:sz w:val="24"/>
        </w:rPr>
        <w:t xml:space="preserve">__ </w:t>
      </w:r>
      <w:r w:rsidR="00BB1B74" w:rsidRPr="005868B2">
        <w:rPr>
          <w:rFonts w:ascii="Times New Roman" w:hAnsi="Times New Roman" w:cs="Times New Roman"/>
          <w:color w:val="1F497D" w:themeColor="text2"/>
          <w:sz w:val="24"/>
        </w:rPr>
        <w:t>г.</w:t>
      </w:r>
    </w:p>
    <w:p w:rsidR="00663AF0" w:rsidRPr="00663AF0" w:rsidRDefault="00C53268" w:rsidP="00663AF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73EA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63AF0" w:rsidRPr="00273EA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Инженеру по охране труда </w:t>
      </w:r>
      <w:r w:rsidR="009C42FD" w:rsidRPr="00273EA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Кузнецовой И.А.</w:t>
      </w:r>
      <w:r w:rsid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экземпляр акта формы Н-1,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мной и заверенного печатью </w:t>
      </w:r>
      <w:r w:rsidR="009C42FD" w:rsidRPr="009C42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образовательной </w:t>
      </w:r>
      <w:r w:rsidR="00663AF0" w:rsidRPr="009C42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организации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выдать пострадавшему</w:t>
      </w:r>
      <w:r w:rsid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2FD" w:rsidRPr="009C42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(</w:t>
      </w:r>
      <w:r w:rsidR="00663AF0" w:rsidRPr="009C42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при несчастном случае на производстве со смертельном исходом – родственникам погибшего или их доверенному лицу</w:t>
      </w:r>
      <w:r w:rsidR="009C42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)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требованию) не позднее трех дней после окончания расследования.</w:t>
      </w:r>
    </w:p>
    <w:p w:rsidR="00663AF0" w:rsidRDefault="00C53268" w:rsidP="00663AF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73EA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C42FD" w:rsidRPr="00DE13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Смирнову А.Н.</w:t>
      </w:r>
      <w:r w:rsidR="009C42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, </w:t>
      </w:r>
      <w:r w:rsidR="0082355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представителю работодателя</w:t>
      </w:r>
      <w:r w:rsidR="009C42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, </w:t>
      </w:r>
      <w:r w:rsidR="009C42FD" w:rsidRP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63AF0" w:rsidRP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если </w:t>
      </w:r>
      <w:r w:rsidR="009C42FD" w:rsidRPr="009C42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законный представитель или иное доверенное лицо</w:t>
      </w:r>
      <w:r w:rsidR="0082355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пострадавшего</w:t>
      </w:r>
      <w:r w:rsidR="00663AF0" w:rsidRPr="009C42F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="009C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принимать участие в </w:t>
      </w:r>
      <w:r w:rsidR="00663AF0" w:rsidRPr="00663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расследовании, ознакомить его (по его требованию) с материалами расследования.</w:t>
      </w:r>
    </w:p>
    <w:p w:rsidR="004978D2" w:rsidRDefault="00823559" w:rsidP="00663AF0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3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8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78D2" w:rsidRPr="00497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Секретариату довести приказ до членов комиссии (под роспись).</w:t>
      </w:r>
    </w:p>
    <w:p w:rsidR="009512B3" w:rsidRDefault="00823559" w:rsidP="009512B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3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12B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512B3" w:rsidRPr="0095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приказа </w:t>
      </w:r>
      <w:r w:rsidR="00497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4978D2" w:rsidRPr="001A0FFC" w:rsidRDefault="004978D2" w:rsidP="009512B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FC" w:rsidRPr="001A0FFC" w:rsidRDefault="001A0FFC" w:rsidP="00734EA2">
      <w:pPr>
        <w:overflowPunct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FC" w:rsidRDefault="007606D1" w:rsidP="00DE1393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A0FFC" w:rsidRPr="0066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A0FFC" w:rsidRPr="001A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709AC" w:rsidRPr="008776A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П.П. Петров</w:t>
      </w:r>
    </w:p>
    <w:p w:rsidR="00663AF0" w:rsidRDefault="00663AF0" w:rsidP="00663AF0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393" w:rsidRDefault="00DE1393" w:rsidP="00663AF0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393" w:rsidRPr="00DE1393" w:rsidRDefault="00DE1393" w:rsidP="00DE1393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 ____________________________________________</w:t>
      </w:r>
    </w:p>
    <w:p w:rsidR="00DE1393" w:rsidRPr="00DE1393" w:rsidRDefault="00DE1393" w:rsidP="00DE1393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E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члены коми</w:t>
      </w:r>
      <w:r w:rsidR="00770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ссии, поименованные в приказе)</w:t>
      </w:r>
    </w:p>
    <w:sectPr w:rsidR="00DE1393" w:rsidRPr="00DE1393" w:rsidSect="001A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FC"/>
    <w:rsid w:val="000C02A4"/>
    <w:rsid w:val="001A0FFC"/>
    <w:rsid w:val="00252E35"/>
    <w:rsid w:val="00273EA6"/>
    <w:rsid w:val="002C08F3"/>
    <w:rsid w:val="00320A49"/>
    <w:rsid w:val="003753FF"/>
    <w:rsid w:val="00482B26"/>
    <w:rsid w:val="004978D2"/>
    <w:rsid w:val="004F027A"/>
    <w:rsid w:val="005868B2"/>
    <w:rsid w:val="005D1B5A"/>
    <w:rsid w:val="00654F62"/>
    <w:rsid w:val="00663AF0"/>
    <w:rsid w:val="0069246D"/>
    <w:rsid w:val="006A5FA1"/>
    <w:rsid w:val="006A718A"/>
    <w:rsid w:val="00705A31"/>
    <w:rsid w:val="00734EA2"/>
    <w:rsid w:val="007606D1"/>
    <w:rsid w:val="007709AC"/>
    <w:rsid w:val="0078432A"/>
    <w:rsid w:val="007B38F0"/>
    <w:rsid w:val="00823559"/>
    <w:rsid w:val="008776A7"/>
    <w:rsid w:val="008902D5"/>
    <w:rsid w:val="009512B3"/>
    <w:rsid w:val="00963AF4"/>
    <w:rsid w:val="009C42FD"/>
    <w:rsid w:val="009F5029"/>
    <w:rsid w:val="00A16CA0"/>
    <w:rsid w:val="00A62644"/>
    <w:rsid w:val="00A82863"/>
    <w:rsid w:val="00AC3B1E"/>
    <w:rsid w:val="00AE5554"/>
    <w:rsid w:val="00B12C17"/>
    <w:rsid w:val="00B628B8"/>
    <w:rsid w:val="00BB1B74"/>
    <w:rsid w:val="00BB20F8"/>
    <w:rsid w:val="00C53268"/>
    <w:rsid w:val="00D3531A"/>
    <w:rsid w:val="00D56569"/>
    <w:rsid w:val="00D83398"/>
    <w:rsid w:val="00DE1393"/>
    <w:rsid w:val="00E44413"/>
    <w:rsid w:val="00E7761A"/>
    <w:rsid w:val="00EB01E2"/>
    <w:rsid w:val="00EC25FB"/>
    <w:rsid w:val="00F4515C"/>
    <w:rsid w:val="00F54403"/>
    <w:rsid w:val="00F76A4B"/>
    <w:rsid w:val="00F94401"/>
    <w:rsid w:val="00F9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AEFF7-70A0-4165-81EB-4E149900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E2"/>
  </w:style>
  <w:style w:type="paragraph" w:styleId="3">
    <w:name w:val="heading 3"/>
    <w:basedOn w:val="a"/>
    <w:next w:val="a"/>
    <w:link w:val="30"/>
    <w:unhideWhenUsed/>
    <w:qFormat/>
    <w:rsid w:val="000C02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30">
    <w:name w:val="Заголовок 3 Знак"/>
    <w:basedOn w:val="a0"/>
    <w:link w:val="3"/>
    <w:rsid w:val="000C02A4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customStyle="1" w:styleId="a5">
    <w:name w:val="Базовый"/>
    <w:rsid w:val="000C02A4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0C02A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admin309</cp:lastModifiedBy>
  <cp:revision>2</cp:revision>
  <dcterms:created xsi:type="dcterms:W3CDTF">2024-08-05T08:58:00Z</dcterms:created>
  <dcterms:modified xsi:type="dcterms:W3CDTF">2024-08-05T08:58:00Z</dcterms:modified>
</cp:coreProperties>
</file>