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0E" w:rsidRPr="0038270E" w:rsidRDefault="0038270E" w:rsidP="0038270E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  <w:r w:rsidRPr="0038270E">
        <w:rPr>
          <w:rFonts w:ascii="Times New Roman CYR" w:eastAsia="SimSun" w:hAnsi="Times New Roman CYR" w:cs="Times New Roman CYR"/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23CAEA7D" wp14:editId="3A927CCD">
            <wp:simplePos x="0" y="0"/>
            <wp:positionH relativeFrom="character">
              <wp:posOffset>-570230</wp:posOffset>
            </wp:positionH>
            <wp:positionV relativeFrom="line">
              <wp:posOffset>-342900</wp:posOffset>
            </wp:positionV>
            <wp:extent cx="762000" cy="742950"/>
            <wp:effectExtent l="1905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70E" w:rsidRPr="0038270E" w:rsidRDefault="0038270E" w:rsidP="0038270E">
      <w:pPr>
        <w:suppressAutoHyphens/>
        <w:spacing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</w:p>
    <w:p w:rsidR="0038270E" w:rsidRPr="0038270E" w:rsidRDefault="0038270E" w:rsidP="0038270E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82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</w:t>
      </w:r>
      <w:r w:rsidRPr="0038270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МИНИСТЕРСТВО ОБРАЗОВАНИЯ И НАУКИ</w:t>
      </w:r>
    </w:p>
    <w:p w:rsidR="0038270E" w:rsidRPr="0038270E" w:rsidRDefault="0038270E" w:rsidP="0038270E">
      <w:pPr>
        <w:tabs>
          <w:tab w:val="left" w:pos="1924"/>
        </w:tabs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8270E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 xml:space="preserve"> </w:t>
      </w:r>
      <w:r w:rsidRPr="0038270E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38270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38270E" w:rsidRPr="0038270E" w:rsidRDefault="0038270E" w:rsidP="0038270E">
      <w:pPr>
        <w:tabs>
          <w:tab w:val="left" w:pos="4980"/>
        </w:tabs>
        <w:suppressAutoHyphens/>
        <w:spacing w:line="100" w:lineRule="atLeast"/>
        <w:ind w:right="140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38270E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 xml:space="preserve">                   </w:t>
      </w:r>
      <w:r w:rsidRPr="0038270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ГОСУДАРСТВЕННОЕ </w:t>
      </w:r>
      <w:proofErr w:type="gramStart"/>
      <w:r w:rsidRPr="0038270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КАЗЕННОЕ  ДОШКОЛЬНОЕ</w:t>
      </w:r>
      <w:proofErr w:type="gramEnd"/>
      <w:r w:rsidRPr="0038270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 ОБРАЗОВАТЕЛЬНОЕ  УЧРЕЖДЕНИЕ </w:t>
      </w:r>
    </w:p>
    <w:p w:rsidR="0038270E" w:rsidRPr="0038270E" w:rsidRDefault="0038270E" w:rsidP="0038270E">
      <w:pPr>
        <w:tabs>
          <w:tab w:val="left" w:pos="4980"/>
        </w:tabs>
        <w:suppressAutoHyphens/>
        <w:spacing w:line="100" w:lineRule="atLeast"/>
        <w:ind w:right="140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38270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              </w:t>
      </w:r>
      <w:proofErr w:type="gramStart"/>
      <w:r w:rsidRPr="0038270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« ДЕТСКИЙ</w:t>
      </w:r>
      <w:proofErr w:type="gramEnd"/>
      <w:r w:rsidRPr="0038270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 САД № 211 КОМБИНИРОВАННОГО ВИДА  ГОРОДСКОГО ОКРУГА ДОНЕЦК</w:t>
      </w:r>
      <w:r w:rsidRPr="0038270E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»  </w:t>
      </w:r>
    </w:p>
    <w:p w:rsidR="0038270E" w:rsidRPr="0038270E" w:rsidRDefault="0038270E" w:rsidP="0038270E">
      <w:pP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8270E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 xml:space="preserve"> </w:t>
      </w:r>
      <w:r w:rsidRPr="0038270E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ab/>
      </w:r>
      <w:r w:rsidRPr="0038270E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</w:t>
      </w:r>
      <w:r w:rsidRPr="0038270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38270E" w:rsidRPr="0038270E" w:rsidRDefault="0038270E" w:rsidP="0038270E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8270E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</w:t>
      </w:r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283062 , </w:t>
      </w:r>
      <w:proofErr w:type="spellStart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Донецкая</w:t>
      </w:r>
      <w:proofErr w:type="spellEnd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Народная</w:t>
      </w:r>
      <w:proofErr w:type="spellEnd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Республика</w:t>
      </w:r>
      <w:proofErr w:type="spellEnd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,  Г.О.ДОНЕЦК, Г.ДОНЕЦК,  УЛ . СТОЛЕТОВА, Д. </w:t>
      </w:r>
    </w:p>
    <w:p w:rsidR="0038270E" w:rsidRPr="0038270E" w:rsidRDefault="0038270E" w:rsidP="0038270E">
      <w:pPr>
        <w:rPr>
          <w:rFonts w:ascii="Times New Roman" w:eastAsia="Times New Roman" w:hAnsi="Times New Roman" w:cs="Times New Roman"/>
          <w:sz w:val="16"/>
          <w:szCs w:val="16"/>
          <w:highlight w:val="white"/>
          <w:lang w:val="uk-UA" w:eastAsia="ru-RU"/>
        </w:rPr>
      </w:pPr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</w:t>
      </w:r>
      <w:proofErr w:type="spellStart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Тел</w:t>
      </w:r>
      <w:proofErr w:type="spellEnd"/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.: (062)345-05-67 , </w:t>
      </w:r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https</w:t>
      </w:r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://</w:t>
      </w:r>
      <w:proofErr w:type="spellStart"/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detsad</w:t>
      </w:r>
      <w:proofErr w:type="spellEnd"/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211</w:t>
      </w:r>
      <w:proofErr w:type="spellStart"/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dn</w:t>
      </w:r>
      <w:proofErr w:type="spellEnd"/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.</w:t>
      </w:r>
      <w:proofErr w:type="spellStart"/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ru</w:t>
      </w:r>
      <w:proofErr w:type="spellEnd"/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/</w:t>
      </w:r>
      <w:r w:rsidRPr="003827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, </w:t>
      </w:r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Е- mail:</w:t>
      </w:r>
      <w:r w:rsidRPr="0038270E">
        <w:rPr>
          <w:rFonts w:ascii="Times New Roman" w:eastAsia="Times New Roman" w:hAnsi="Times New Roman" w:cs="Times New Roman"/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38270E" w:rsidRPr="0038270E" w:rsidRDefault="0038270E" w:rsidP="0038270E">
      <w:pPr>
        <w:ind w:left="4956"/>
        <w:rPr>
          <w:rFonts w:ascii="Times New Roman" w:eastAsia="Times New Roman" w:hAnsi="Times New Roman" w:cs="Times New Roman"/>
          <w:lang w:eastAsia="ru-RU"/>
        </w:rPr>
      </w:pPr>
      <w:r w:rsidRPr="0038270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8270E" w:rsidRPr="0038270E" w:rsidRDefault="0038270E" w:rsidP="0038270E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27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6116320" cy="0"/>
                <wp:effectExtent l="0" t="0" r="368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1FF5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" strokeweight="1.75pt"/>
            </w:pict>
          </mc:Fallback>
        </mc:AlternateContent>
      </w:r>
      <w:r w:rsidRPr="00382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A0FFC" w:rsidRPr="001A0FFC" w:rsidRDefault="001A0FFC" w:rsidP="003A405C">
      <w:pPr>
        <w:jc w:val="center"/>
        <w:rPr>
          <w:rFonts w:ascii="Times New Roman" w:hAnsi="Times New Roman" w:cs="Times New Roman"/>
          <w:sz w:val="24"/>
        </w:rPr>
      </w:pPr>
      <w:r w:rsidRPr="001A0FFC">
        <w:rPr>
          <w:rFonts w:ascii="Times New Roman" w:hAnsi="Times New Roman" w:cs="Times New Roman"/>
          <w:b/>
          <w:sz w:val="24"/>
        </w:rPr>
        <w:t>ПРИКАЗ</w:t>
      </w:r>
      <w:r w:rsidR="004978D2">
        <w:rPr>
          <w:rFonts w:ascii="Times New Roman" w:hAnsi="Times New Roman" w:cs="Times New Roman"/>
          <w:b/>
          <w:sz w:val="24"/>
        </w:rPr>
        <w:br/>
      </w:r>
    </w:p>
    <w:p w:rsidR="001A0FFC" w:rsidRPr="009A15A7" w:rsidRDefault="005803B7" w:rsidP="001A0FFC">
      <w:pPr>
        <w:rPr>
          <w:rFonts w:ascii="Times New Roman" w:hAnsi="Times New Roman" w:cs="Times New Roman"/>
          <w:color w:val="1F497D" w:themeColor="text2"/>
          <w:sz w:val="24"/>
        </w:rPr>
      </w:pPr>
      <w:r>
        <w:rPr>
          <w:rFonts w:ascii="Times New Roman" w:hAnsi="Times New Roman" w:cs="Times New Roman"/>
          <w:color w:val="1F497D" w:themeColor="text2"/>
          <w:sz w:val="24"/>
        </w:rPr>
        <w:t>«___»______</w:t>
      </w:r>
      <w:r w:rsidR="009A15A7" w:rsidRPr="009A15A7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>20</w:t>
      </w:r>
      <w:r>
        <w:rPr>
          <w:rFonts w:ascii="Times New Roman" w:hAnsi="Times New Roman" w:cs="Times New Roman"/>
          <w:color w:val="1F497D" w:themeColor="text2"/>
          <w:sz w:val="24"/>
        </w:rPr>
        <w:t>__</w:t>
      </w:r>
      <w:r w:rsidR="009A15A7" w:rsidRPr="009A15A7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 xml:space="preserve">г. </w:t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9A15A7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9A15A7" w:rsidRPr="009A15A7">
        <w:rPr>
          <w:rFonts w:ascii="Times New Roman" w:hAnsi="Times New Roman" w:cs="Times New Roman"/>
          <w:color w:val="1F497D" w:themeColor="text2"/>
          <w:sz w:val="24"/>
        </w:rPr>
        <w:tab/>
      </w:r>
      <w:r w:rsidR="001A0FFC" w:rsidRPr="009A15A7">
        <w:rPr>
          <w:rFonts w:ascii="Times New Roman" w:hAnsi="Times New Roman" w:cs="Times New Roman"/>
          <w:color w:val="1F497D" w:themeColor="text2"/>
          <w:sz w:val="24"/>
        </w:rPr>
        <w:tab/>
        <w:t xml:space="preserve">№ </w:t>
      </w:r>
      <w:r>
        <w:rPr>
          <w:rFonts w:ascii="Times New Roman" w:hAnsi="Times New Roman" w:cs="Times New Roman"/>
          <w:color w:val="1F497D" w:themeColor="text2"/>
          <w:sz w:val="24"/>
        </w:rPr>
        <w:t>___</w:t>
      </w:r>
    </w:p>
    <w:p w:rsidR="001A0FFC" w:rsidRDefault="001A0FFC" w:rsidP="001A0FFC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3B7" w:rsidRPr="001A0FFC" w:rsidRDefault="005803B7" w:rsidP="001A0FFC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Default="001A0FFC" w:rsidP="00CC13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F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</w:t>
      </w:r>
      <w:r w:rsidR="00662675" w:rsidRPr="0066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 по охране</w:t>
      </w:r>
      <w:r w:rsidR="0066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80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труда </w:t>
      </w:r>
      <w:r w:rsidR="00FF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образовательной организации</w:t>
      </w:r>
    </w:p>
    <w:p w:rsidR="00CC13C9" w:rsidRDefault="00CC13C9" w:rsidP="00CC13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3B7" w:rsidRDefault="005803B7" w:rsidP="00CC13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Pr="001A0FFC" w:rsidRDefault="00F94401" w:rsidP="00E7761A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</w:t>
      </w:r>
      <w:r w:rsidR="00E7761A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61A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214, </w:t>
      </w:r>
      <w:r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761A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</w:t>
      </w:r>
      <w:r w:rsidR="009512B3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ТК РФ)</w:t>
      </w:r>
      <w:r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761A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обучения по охране труда и проверки знания требований охраны труда</w:t>
      </w:r>
      <w:r w:rsidR="0058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761A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580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ержденными</w:t>
      </w:r>
      <w:r w:rsidR="00E7761A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5803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Правительства РФ от </w:t>
      </w:r>
      <w:r w:rsidR="00E7761A" w:rsidRPr="0004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24.12.2021 № 2464 «О порядке обучения по охране труда и проверки знания требований охраны труда», </w:t>
      </w:r>
      <w:r w:rsidR="00FF6960" w:rsidRPr="00F944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F6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6960" w:rsidRPr="00F9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="00FF6960" w:rsidRPr="00AD3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FF69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6960" w:rsidRPr="00AD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проверк</w:t>
      </w:r>
      <w:r w:rsidR="00FF69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6960" w:rsidRPr="00AD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требований охраны труда у работников, заключивших трудовой договор с </w:t>
      </w:r>
      <w:r w:rsidR="0038270E"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ГКДОУ «ДЕТСКИЙ САД  № 211 Г.О.ДОНЕЦК» ДНР </w:t>
      </w:r>
      <w:r w:rsidR="00FF69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Организация),</w:t>
      </w:r>
      <w:r w:rsidR="0066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FFC" w:rsidRDefault="00734EA2" w:rsidP="00734EA2">
      <w:pPr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1A0FFC" w:rsidRPr="001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389F" w:rsidRDefault="00F5389F" w:rsidP="00F5389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A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ввести в действие </w:t>
      </w:r>
      <w:r w:rsidRPr="00DB7AC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с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</w:t>
      </w:r>
      <w:proofErr w:type="gramStart"/>
      <w:r w:rsidR="005803B7">
        <w:rPr>
          <w:rFonts w:ascii="Times New Roman" w:hAnsi="Times New Roman" w:cs="Times New Roman"/>
          <w:color w:val="1F497D" w:themeColor="text2"/>
          <w:sz w:val="24"/>
        </w:rPr>
        <w:t>_»_</w:t>
      </w:r>
      <w:proofErr w:type="gramEnd"/>
      <w:r w:rsidR="005803B7">
        <w:rPr>
          <w:rFonts w:ascii="Times New Roman" w:hAnsi="Times New Roman" w:cs="Times New Roman"/>
          <w:color w:val="1F497D" w:themeColor="text2"/>
          <w:sz w:val="24"/>
        </w:rPr>
        <w:t>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е 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Pr="003A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проверки знания требований охраны труда</w:t>
      </w:r>
      <w:r w:rsidRPr="003A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4D0F" w:rsidRPr="003A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порядке обучения по ОТ) в </w:t>
      </w:r>
      <w:r w:rsidR="00AD4D0F" w:rsidRP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D4D0F" w:rsidRP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4D0F" w:rsidRP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Pr="003A40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15A7" w:rsidRDefault="0038270E" w:rsidP="004D3C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о</w:t>
      </w:r>
      <w:r w:rsidR="00FF6960" w:rsidRPr="00FF69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FF6960" w:rsidRPr="00FF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обучения по ОТ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назначенному приказом </w:t>
      </w:r>
      <w:r w:rsidR="00DB7AC9" w:rsidRPr="00DB7AC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от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</w:t>
      </w:r>
      <w:proofErr w:type="gramStart"/>
      <w:r w:rsidR="005803B7">
        <w:rPr>
          <w:rFonts w:ascii="Times New Roman" w:hAnsi="Times New Roman" w:cs="Times New Roman"/>
          <w:color w:val="1F497D" w:themeColor="text2"/>
          <w:sz w:val="24"/>
        </w:rPr>
        <w:t>_»_</w:t>
      </w:r>
      <w:proofErr w:type="gramEnd"/>
      <w:r w:rsidR="005803B7">
        <w:rPr>
          <w:rFonts w:ascii="Times New Roman" w:hAnsi="Times New Roman" w:cs="Times New Roman"/>
          <w:color w:val="1F497D" w:themeColor="text2"/>
          <w:sz w:val="24"/>
        </w:rPr>
        <w:t>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 w:rsidR="00DB7AC9" w:rsidRPr="00DB7AC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№ </w:t>
      </w:r>
      <w:r w:rsidR="00580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___</w:t>
      </w:r>
      <w:r w:rsidR="009A15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15A7" w:rsidRDefault="009A15A7" w:rsidP="004D3C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</w:t>
      </w:r>
      <w:proofErr w:type="gramStart"/>
      <w:r w:rsidR="005803B7">
        <w:rPr>
          <w:rFonts w:ascii="Times New Roman" w:hAnsi="Times New Roman" w:cs="Times New Roman"/>
          <w:color w:val="1F497D" w:themeColor="text2"/>
          <w:sz w:val="24"/>
        </w:rPr>
        <w:t>_»_</w:t>
      </w:r>
      <w:proofErr w:type="gramEnd"/>
      <w:r w:rsidR="005803B7">
        <w:rPr>
          <w:rFonts w:ascii="Times New Roman" w:hAnsi="Times New Roman" w:cs="Times New Roman"/>
          <w:color w:val="1F497D" w:themeColor="text2"/>
          <w:sz w:val="24"/>
        </w:rPr>
        <w:t>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A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знания требований охраны труда в соответствии с </w:t>
      </w:r>
      <w:r w:rsidR="00935A9F" w:rsidRPr="00935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F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</w:t>
      </w:r>
      <w:r w:rsidR="00935A9F" w:rsidRPr="0093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обучения по 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5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F53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AC9" w:rsidRDefault="009A15A7" w:rsidP="004D3C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</w:t>
      </w:r>
      <w:proofErr w:type="gramStart"/>
      <w:r w:rsidR="005803B7">
        <w:rPr>
          <w:rFonts w:ascii="Times New Roman" w:hAnsi="Times New Roman" w:cs="Times New Roman"/>
          <w:color w:val="1F497D" w:themeColor="text2"/>
          <w:sz w:val="24"/>
        </w:rPr>
        <w:t>_»_</w:t>
      </w:r>
      <w:proofErr w:type="gramEnd"/>
      <w:r w:rsidR="005803B7">
        <w:rPr>
          <w:rFonts w:ascii="Times New Roman" w:hAnsi="Times New Roman" w:cs="Times New Roman"/>
          <w:color w:val="1F497D" w:themeColor="text2"/>
          <w:sz w:val="24"/>
        </w:rPr>
        <w:t>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 w:rsidR="00C141CA" w:rsidRPr="00DB7AC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«___»______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провести </w:t>
      </w:r>
      <w:r w:rsidR="00C1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плановое 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</w:t>
      </w:r>
      <w:r w:rsidR="004A05B9"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утвержденным программам обучения 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знани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D3C9E"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 наступил срок планового обучения по охране труда</w:t>
      </w:r>
      <w:r w:rsid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05B9" w:rsidRDefault="004A05B9" w:rsidP="004A05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 с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</w:t>
      </w:r>
      <w:proofErr w:type="gramStart"/>
      <w:r w:rsidR="005803B7">
        <w:rPr>
          <w:rFonts w:ascii="Times New Roman" w:hAnsi="Times New Roman" w:cs="Times New Roman"/>
          <w:color w:val="1F497D" w:themeColor="text2"/>
          <w:sz w:val="24"/>
        </w:rPr>
        <w:t>_»_</w:t>
      </w:r>
      <w:proofErr w:type="gramEnd"/>
      <w:r w:rsidR="005803B7">
        <w:rPr>
          <w:rFonts w:ascii="Times New Roman" w:hAnsi="Times New Roman" w:cs="Times New Roman"/>
          <w:color w:val="1F497D" w:themeColor="text2"/>
          <w:sz w:val="24"/>
        </w:rPr>
        <w:t>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 w:rsidRPr="00DB7AC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«___»______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провести плановое 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первой помощи пострадавшим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утвержденным программам обучения </w:t>
      </w:r>
      <w:r w:rsidR="00F5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оказания первой помощи пострадавшим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у которых наступил срок планового обучения 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первой помощи пострадавшим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05B9" w:rsidRDefault="004A05B9" w:rsidP="004A05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 с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</w:t>
      </w:r>
      <w:proofErr w:type="gramStart"/>
      <w:r w:rsidR="005803B7">
        <w:rPr>
          <w:rFonts w:ascii="Times New Roman" w:hAnsi="Times New Roman" w:cs="Times New Roman"/>
          <w:color w:val="1F497D" w:themeColor="text2"/>
          <w:sz w:val="24"/>
        </w:rPr>
        <w:t>_»_</w:t>
      </w:r>
      <w:proofErr w:type="gramEnd"/>
      <w:r w:rsidR="005803B7">
        <w:rPr>
          <w:rFonts w:ascii="Times New Roman" w:hAnsi="Times New Roman" w:cs="Times New Roman"/>
          <w:color w:val="1F497D" w:themeColor="text2"/>
          <w:sz w:val="24"/>
        </w:rPr>
        <w:t>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 w:rsidRPr="00DB7AC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 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«___»______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20</w:t>
      </w:r>
      <w:r w:rsidR="005803B7">
        <w:rPr>
          <w:rFonts w:ascii="Times New Roman" w:hAnsi="Times New Roman" w:cs="Times New Roman"/>
          <w:color w:val="1F497D" w:themeColor="text2"/>
          <w:sz w:val="24"/>
        </w:rPr>
        <w:t>__</w:t>
      </w:r>
      <w:r w:rsidR="005803B7" w:rsidRPr="009A15A7">
        <w:rPr>
          <w:rFonts w:ascii="Times New Roman" w:hAnsi="Times New Roman" w:cs="Times New Roman"/>
          <w:color w:val="1F497D" w:themeColor="text2"/>
          <w:sz w:val="24"/>
        </w:rPr>
        <w:t xml:space="preserve"> г.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провести плановое 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 (применению) средств индивидуальной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программам обучения 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</w:t>
      </w:r>
      <w:r w:rsidR="0058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 индивидуальной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4D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Организации, которые используют 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защиты, применение которых требует практических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перечнем СИЗ;</w:t>
      </w:r>
    </w:p>
    <w:p w:rsidR="00DB7AC9" w:rsidRDefault="00DB7AC9" w:rsidP="004D3C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контроль проведения обучения по охране труда и проверки знания требований охраны труда работников в структу</w:t>
      </w:r>
      <w:r w:rsidR="00AD4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подразделениях Организации;</w:t>
      </w:r>
    </w:p>
    <w:p w:rsidR="00AD4D0F" w:rsidRPr="004D3C9E" w:rsidRDefault="00AD4D0F" w:rsidP="004D3C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контроль </w:t>
      </w:r>
      <w:r w:rsidR="00425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внесения достоверных сведений о работниках Организации, прошедших обучение по охране труда и проверку знания требований охраны труда, в Реестр обученных по охране труда лиц.</w:t>
      </w:r>
    </w:p>
    <w:p w:rsidR="009A15A7" w:rsidRPr="004D3C9E" w:rsidRDefault="0042514A" w:rsidP="004D3C9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6766" w:rsidRPr="0076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Секретариату довести приказ до </w:t>
      </w:r>
      <w:r w:rsidR="00766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</w:t>
      </w:r>
      <w:r w:rsidR="00766766" w:rsidRPr="0076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роспись).</w:t>
      </w:r>
    </w:p>
    <w:p w:rsidR="004A05B9" w:rsidRDefault="0042514A" w:rsidP="004D3C9E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12B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512B3" w:rsidRPr="0095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приказа </w:t>
      </w:r>
      <w:r w:rsidR="00497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4978D2" w:rsidRDefault="004978D2" w:rsidP="009512B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0E" w:rsidRPr="0038270E" w:rsidRDefault="0038270E" w:rsidP="0038270E">
      <w:pPr>
        <w:tabs>
          <w:tab w:val="left" w:pos="55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ГКДОУ</w:t>
      </w: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270E" w:rsidRPr="0038270E" w:rsidRDefault="0038270E" w:rsidP="003827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</w:t>
      </w:r>
      <w:proofErr w:type="gramStart"/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 №</w:t>
      </w:r>
      <w:proofErr w:type="gramEnd"/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 Г.О.ДОНЕЦК» ДНР</w:t>
      </w: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3827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Е.В.Гибизова</w:t>
      </w:r>
      <w:proofErr w:type="spellEnd"/>
    </w:p>
    <w:p w:rsidR="00247075" w:rsidRPr="00247075" w:rsidRDefault="00247075" w:rsidP="005803B7">
      <w:pPr>
        <w:ind w:firstLine="709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bookmarkStart w:id="0" w:name="_GoBack"/>
      <w:bookmarkEnd w:id="0"/>
    </w:p>
    <w:sectPr w:rsidR="00247075" w:rsidRPr="00247075" w:rsidSect="00B7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C"/>
    <w:rsid w:val="000149F4"/>
    <w:rsid w:val="00042F4F"/>
    <w:rsid w:val="00067E6F"/>
    <w:rsid w:val="000C70BC"/>
    <w:rsid w:val="0010470A"/>
    <w:rsid w:val="00180135"/>
    <w:rsid w:val="001A0FFC"/>
    <w:rsid w:val="00247075"/>
    <w:rsid w:val="00252E35"/>
    <w:rsid w:val="00320A49"/>
    <w:rsid w:val="00334EB4"/>
    <w:rsid w:val="00372D1E"/>
    <w:rsid w:val="0038270E"/>
    <w:rsid w:val="003A405C"/>
    <w:rsid w:val="0042514A"/>
    <w:rsid w:val="00482B26"/>
    <w:rsid w:val="004978D2"/>
    <w:rsid w:val="004A05B9"/>
    <w:rsid w:val="004D3C9E"/>
    <w:rsid w:val="005803B7"/>
    <w:rsid w:val="005D1B5A"/>
    <w:rsid w:val="005F7E13"/>
    <w:rsid w:val="00654F62"/>
    <w:rsid w:val="00662675"/>
    <w:rsid w:val="0069246D"/>
    <w:rsid w:val="006D67C5"/>
    <w:rsid w:val="006D79EC"/>
    <w:rsid w:val="0073453F"/>
    <w:rsid w:val="00734EA2"/>
    <w:rsid w:val="007606D1"/>
    <w:rsid w:val="00766766"/>
    <w:rsid w:val="0083698B"/>
    <w:rsid w:val="008374B8"/>
    <w:rsid w:val="00865714"/>
    <w:rsid w:val="00870565"/>
    <w:rsid w:val="008902D5"/>
    <w:rsid w:val="008B3489"/>
    <w:rsid w:val="00935A9F"/>
    <w:rsid w:val="009512B3"/>
    <w:rsid w:val="009A15A7"/>
    <w:rsid w:val="00A16CA0"/>
    <w:rsid w:val="00AC3B1E"/>
    <w:rsid w:val="00AD4D0F"/>
    <w:rsid w:val="00AE5554"/>
    <w:rsid w:val="00B12C17"/>
    <w:rsid w:val="00B7468F"/>
    <w:rsid w:val="00BA1350"/>
    <w:rsid w:val="00BB20F8"/>
    <w:rsid w:val="00BF0D38"/>
    <w:rsid w:val="00C00A7C"/>
    <w:rsid w:val="00C141CA"/>
    <w:rsid w:val="00C871E9"/>
    <w:rsid w:val="00CC13C9"/>
    <w:rsid w:val="00D04883"/>
    <w:rsid w:val="00D21F0D"/>
    <w:rsid w:val="00D3531A"/>
    <w:rsid w:val="00D83398"/>
    <w:rsid w:val="00DB7AC9"/>
    <w:rsid w:val="00DE3CD1"/>
    <w:rsid w:val="00E21A92"/>
    <w:rsid w:val="00E44413"/>
    <w:rsid w:val="00E7761A"/>
    <w:rsid w:val="00EB01E2"/>
    <w:rsid w:val="00EB05A0"/>
    <w:rsid w:val="00EE106D"/>
    <w:rsid w:val="00EE30F3"/>
    <w:rsid w:val="00F4515C"/>
    <w:rsid w:val="00F5389F"/>
    <w:rsid w:val="00F54403"/>
    <w:rsid w:val="00F62DD3"/>
    <w:rsid w:val="00F66B3F"/>
    <w:rsid w:val="00F76A4B"/>
    <w:rsid w:val="00F94401"/>
    <w:rsid w:val="00F97A2B"/>
    <w:rsid w:val="00FD7DA3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E4152-76B7-410F-A55A-0F9263CE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styleId="a5">
    <w:name w:val="Table Grid"/>
    <w:basedOn w:val="a1"/>
    <w:uiPriority w:val="99"/>
    <w:rsid w:val="0087056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87056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admin309</cp:lastModifiedBy>
  <cp:revision>2</cp:revision>
  <dcterms:created xsi:type="dcterms:W3CDTF">2024-08-07T06:08:00Z</dcterms:created>
  <dcterms:modified xsi:type="dcterms:W3CDTF">2024-08-07T06:08:00Z</dcterms:modified>
</cp:coreProperties>
</file>