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F6" w:rsidRDefault="005837F6" w:rsidP="005837F6">
      <w:pPr>
        <w:pStyle w:val="1"/>
        <w:shd w:val="clear" w:color="auto" w:fill="FFFFFF"/>
        <w:spacing w:before="0" w:beforeAutospacing="0" w:after="480" w:afterAutospacing="0"/>
        <w:rPr>
          <w:b w:val="0"/>
          <w:bCs w:val="0"/>
          <w:color w:val="3B4256"/>
        </w:rPr>
      </w:pPr>
      <w:r>
        <w:rPr>
          <w:b w:val="0"/>
          <w:bCs w:val="0"/>
          <w:color w:val="3B4256"/>
        </w:rPr>
        <w:t>Правила приема детей в ДОУ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rStyle w:val="a6"/>
          <w:color w:val="3B4256"/>
        </w:rPr>
        <w:t>ТРЕБОВАНИЯ К ПРИЕМУ ДЕТЕЙ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rStyle w:val="a6"/>
          <w:color w:val="3B4256"/>
        </w:rPr>
        <w:t>В ДОШКОЛЬНЫЕ ОБРАЗОВАТЕЛЬНЫЕ ОРГАНИЗАЦИИ, РЕЖИМУ ДНЯ И ОРГАНИЗАЦИИ ВОСПИТАТЕЛЬНО-ОБРАЗОВАТЕЛЬНОГО ПРОЦЕССА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color w:val="3B4256"/>
        </w:rPr>
        <w:t> 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rStyle w:val="a6"/>
          <w:color w:val="3B4256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color w:val="3B4256"/>
        </w:rPr>
        <w:t> 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rStyle w:val="a6"/>
          <w:color w:val="3B4256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rStyle w:val="a6"/>
          <w:color w:val="3B4256"/>
        </w:rPr>
        <w:t>Выявленные дети или дети с подозрением на заболевание в дошкольные организации не принимаются; заболевших детей в течение дня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color w:val="3B4256"/>
        </w:rPr>
        <w:t> 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rStyle w:val="a6"/>
          <w:color w:val="3B4256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color w:val="3B4256"/>
        </w:rPr>
        <w:br/>
      </w:r>
      <w:r>
        <w:rPr>
          <w:color w:val="3B4256"/>
        </w:rPr>
        <w:br/>
        <w:t> 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proofErr w:type="spellStart"/>
      <w:r>
        <w:rPr>
          <w:color w:val="3B4256"/>
        </w:rPr>
        <w:t>СанПин</w:t>
      </w:r>
      <w:proofErr w:type="spellEnd"/>
      <w:r>
        <w:rPr>
          <w:color w:val="3B4256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837F6" w:rsidRDefault="005837F6" w:rsidP="005837F6">
      <w:pPr>
        <w:pStyle w:val="a5"/>
        <w:shd w:val="clear" w:color="auto" w:fill="FFFFFF"/>
        <w:spacing w:before="0" w:beforeAutospacing="0" w:after="240" w:afterAutospacing="0"/>
        <w:rPr>
          <w:color w:val="3B4256"/>
        </w:rPr>
      </w:pPr>
      <w:r>
        <w:rPr>
          <w:color w:val="3B4256"/>
        </w:rPr>
        <w:t>(ГЛАВНЫЙ ГОСУДАРСТВЕННЫЙ САНИТАРНЫЙ ВРАЧ РОССИЙСКОЙ ФЕДЕРАЦИИ ПОСТАНОВЛЕНИЕ от 15 мая 2013 года № 26)</w:t>
      </w:r>
    </w:p>
    <w:p w:rsidR="00977C38" w:rsidRPr="005837F6" w:rsidRDefault="00977C38" w:rsidP="005837F6">
      <w:bookmarkStart w:id="0" w:name="_GoBack"/>
      <w:bookmarkEnd w:id="0"/>
    </w:p>
    <w:sectPr w:rsidR="00977C38" w:rsidRPr="0058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D03BC"/>
    <w:multiLevelType w:val="multilevel"/>
    <w:tmpl w:val="F73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7256D"/>
    <w:multiLevelType w:val="multilevel"/>
    <w:tmpl w:val="0FDC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366FB"/>
    <w:multiLevelType w:val="multilevel"/>
    <w:tmpl w:val="CCA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38"/>
    <w:rsid w:val="002C3B85"/>
    <w:rsid w:val="003D2772"/>
    <w:rsid w:val="005837F6"/>
    <w:rsid w:val="009419C9"/>
    <w:rsid w:val="00977C38"/>
    <w:rsid w:val="00C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15B0-3BEB-460C-9A6D-2730FDCD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7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C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7C38"/>
  </w:style>
  <w:style w:type="character" w:customStyle="1" w:styleId="sidebar-block-title-icon">
    <w:name w:val="sidebar-block-title-icon"/>
    <w:basedOn w:val="a0"/>
    <w:rsid w:val="00977C38"/>
  </w:style>
  <w:style w:type="character" w:customStyle="1" w:styleId="icon">
    <w:name w:val="icon"/>
    <w:basedOn w:val="a0"/>
    <w:rsid w:val="00977C38"/>
  </w:style>
  <w:style w:type="character" w:customStyle="1" w:styleId="sidebar-block-title-text">
    <w:name w:val="sidebar-block-title-text"/>
    <w:basedOn w:val="a0"/>
    <w:rsid w:val="00977C38"/>
  </w:style>
  <w:style w:type="character" w:customStyle="1" w:styleId="index-item-content">
    <w:name w:val="index-item-content"/>
    <w:basedOn w:val="a0"/>
    <w:rsid w:val="00977C38"/>
  </w:style>
  <w:style w:type="character" w:customStyle="1" w:styleId="index-item-icon">
    <w:name w:val="index-item-icon"/>
    <w:basedOn w:val="a0"/>
    <w:rsid w:val="00977C38"/>
  </w:style>
  <w:style w:type="character" w:styleId="a3">
    <w:name w:val="Hyperlink"/>
    <w:basedOn w:val="a0"/>
    <w:uiPriority w:val="99"/>
    <w:semiHidden/>
    <w:unhideWhenUsed/>
    <w:rsid w:val="00977C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C38"/>
    <w:rPr>
      <w:color w:val="800080"/>
      <w:u w:val="single"/>
    </w:rPr>
  </w:style>
  <w:style w:type="character" w:customStyle="1" w:styleId="highlight">
    <w:name w:val="highlight"/>
    <w:basedOn w:val="a0"/>
    <w:rsid w:val="00977C38"/>
  </w:style>
  <w:style w:type="character" w:customStyle="1" w:styleId="index-item-info">
    <w:name w:val="index-item-info"/>
    <w:basedOn w:val="a0"/>
    <w:rsid w:val="00977C38"/>
  </w:style>
  <w:style w:type="character" w:customStyle="1" w:styleId="index-panel-expand">
    <w:name w:val="index-panel-expand"/>
    <w:basedOn w:val="a0"/>
    <w:rsid w:val="00977C38"/>
  </w:style>
  <w:style w:type="character" w:customStyle="1" w:styleId="revision-diff-link">
    <w:name w:val="revision-diff-link"/>
    <w:basedOn w:val="a0"/>
    <w:rsid w:val="00977C38"/>
  </w:style>
  <w:style w:type="character" w:customStyle="1" w:styleId="revision-diff-text">
    <w:name w:val="revision-diff-text"/>
    <w:basedOn w:val="a0"/>
    <w:rsid w:val="00977C38"/>
  </w:style>
  <w:style w:type="character" w:customStyle="1" w:styleId="revision-indicator">
    <w:name w:val="revision-indicator"/>
    <w:basedOn w:val="a0"/>
    <w:rsid w:val="00977C38"/>
  </w:style>
  <w:style w:type="character" w:customStyle="1" w:styleId="revision-item-entrydate">
    <w:name w:val="revision-item-entry_date"/>
    <w:basedOn w:val="a0"/>
    <w:rsid w:val="00977C38"/>
  </w:style>
  <w:style w:type="character" w:customStyle="1" w:styleId="revision-item-date">
    <w:name w:val="revision-item-date"/>
    <w:basedOn w:val="a0"/>
    <w:rsid w:val="00977C38"/>
  </w:style>
  <w:style w:type="paragraph" w:customStyle="1" w:styleId="dt-p">
    <w:name w:val="dt-p"/>
    <w:basedOn w:val="a"/>
    <w:rsid w:val="0097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977C38"/>
  </w:style>
  <w:style w:type="paragraph" w:customStyle="1" w:styleId="recommendations-item-extname">
    <w:name w:val="recommendations-item-extname"/>
    <w:basedOn w:val="a"/>
    <w:rsid w:val="0097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text">
    <w:name w:val="btn-text"/>
    <w:basedOn w:val="a0"/>
    <w:rsid w:val="00977C38"/>
  </w:style>
  <w:style w:type="character" w:customStyle="1" w:styleId="related-chapter-link-text">
    <w:name w:val="related-chapter-link-text"/>
    <w:basedOn w:val="a0"/>
    <w:rsid w:val="00977C38"/>
  </w:style>
  <w:style w:type="paragraph" w:styleId="a5">
    <w:name w:val="Normal (Web)"/>
    <w:basedOn w:val="a"/>
    <w:uiPriority w:val="99"/>
    <w:semiHidden/>
    <w:unhideWhenUsed/>
    <w:rsid w:val="0097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97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links-stub">
    <w:name w:val="rev_links-stub"/>
    <w:basedOn w:val="a0"/>
    <w:rsid w:val="00977C38"/>
  </w:style>
  <w:style w:type="character" w:customStyle="1" w:styleId="revlinks-toggler">
    <w:name w:val="rev_links-toggler"/>
    <w:basedOn w:val="a0"/>
    <w:rsid w:val="00977C38"/>
  </w:style>
  <w:style w:type="character" w:customStyle="1" w:styleId="revlinks-show">
    <w:name w:val="rev_links-show"/>
    <w:basedOn w:val="a0"/>
    <w:rsid w:val="00977C38"/>
  </w:style>
  <w:style w:type="character" w:customStyle="1" w:styleId="relatedicon-root">
    <w:name w:val="relatedicon-root"/>
    <w:basedOn w:val="a0"/>
    <w:rsid w:val="00977C38"/>
  </w:style>
  <w:style w:type="character" w:customStyle="1" w:styleId="documentrelatediconstyle-sc-1q75yhk-0">
    <w:name w:val="documentrelatediconstyle-sc-1q75yhk-0"/>
    <w:basedOn w:val="a0"/>
    <w:rsid w:val="00977C38"/>
  </w:style>
  <w:style w:type="character" w:customStyle="1" w:styleId="ui-parking-icon-centered">
    <w:name w:val="ui-parking-icon-centered"/>
    <w:basedOn w:val="a0"/>
    <w:rsid w:val="00977C38"/>
  </w:style>
  <w:style w:type="character" w:customStyle="1" w:styleId="dt-r">
    <w:name w:val="dt-r"/>
    <w:basedOn w:val="a0"/>
    <w:rsid w:val="00977C38"/>
  </w:style>
  <w:style w:type="character" w:customStyle="1" w:styleId="dt-m">
    <w:name w:val="dt-m"/>
    <w:basedOn w:val="a0"/>
    <w:rsid w:val="00977C38"/>
  </w:style>
  <w:style w:type="character" w:customStyle="1" w:styleId="dt-rc">
    <w:name w:val="dt-rc"/>
    <w:basedOn w:val="a0"/>
    <w:rsid w:val="00977C38"/>
  </w:style>
  <w:style w:type="paragraph" w:customStyle="1" w:styleId="dt-n">
    <w:name w:val="dt-n"/>
    <w:basedOn w:val="a"/>
    <w:rsid w:val="0097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3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3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17795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449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3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13050">
                                      <w:marLeft w:val="-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5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5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986686">
          <w:marLeft w:val="46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5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31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5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0454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9864">
                                      <w:marLeft w:val="-300"/>
                                      <w:marRight w:val="-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966739">
                                          <w:marLeft w:val="-300"/>
                                          <w:marRight w:val="-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admin309</dc:creator>
  <cp:keywords/>
  <dc:description/>
  <cp:lastModifiedBy>admin309</cp:lastModifiedBy>
  <cp:revision>2</cp:revision>
  <dcterms:created xsi:type="dcterms:W3CDTF">2024-08-02T06:01:00Z</dcterms:created>
  <dcterms:modified xsi:type="dcterms:W3CDTF">2024-08-02T06:01:00Z</dcterms:modified>
</cp:coreProperties>
</file>